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2D02" w14:textId="2D97C40D" w:rsidR="005C7917" w:rsidRPr="007D34C8" w:rsidRDefault="007D34C8" w:rsidP="007D34C8">
      <w:pPr>
        <w:jc w:val="center"/>
        <w:rPr>
          <w:sz w:val="24"/>
          <w:szCs w:val="24"/>
          <w:u w:val="single"/>
        </w:rPr>
      </w:pPr>
      <w:r w:rsidRPr="007D34C8">
        <w:rPr>
          <w:sz w:val="24"/>
          <w:szCs w:val="24"/>
          <w:u w:val="single"/>
        </w:rPr>
        <w:t>НАРОДНО ЧИТАЛИЩЕ „ВЪЗРАЖДАНЕ – 2000“</w:t>
      </w:r>
    </w:p>
    <w:p w14:paraId="3248F70C" w14:textId="786968CE" w:rsidR="007D34C8" w:rsidRDefault="007D34C8" w:rsidP="007D34C8">
      <w:pPr>
        <w:jc w:val="center"/>
        <w:rPr>
          <w:sz w:val="24"/>
          <w:szCs w:val="24"/>
          <w:u w:val="single"/>
        </w:rPr>
      </w:pPr>
      <w:r w:rsidRPr="007D34C8">
        <w:rPr>
          <w:sz w:val="24"/>
          <w:szCs w:val="24"/>
          <w:u w:val="single"/>
        </w:rPr>
        <w:t>СЕЛО АТИЯ, ОБЩИНА СОЗОПОЛ</w:t>
      </w:r>
    </w:p>
    <w:p w14:paraId="7EE6AE9A" w14:textId="7C190E3C" w:rsidR="007D34C8" w:rsidRDefault="007D34C8" w:rsidP="007D34C8">
      <w:pPr>
        <w:jc w:val="center"/>
        <w:rPr>
          <w:b/>
          <w:bCs/>
          <w:sz w:val="36"/>
          <w:szCs w:val="36"/>
        </w:rPr>
      </w:pPr>
      <w:r w:rsidRPr="007D34C8">
        <w:rPr>
          <w:b/>
          <w:bCs/>
          <w:sz w:val="36"/>
          <w:szCs w:val="36"/>
        </w:rPr>
        <w:t>ДОКЛАД</w:t>
      </w:r>
    </w:p>
    <w:p w14:paraId="684414EF" w14:textId="32F1F442" w:rsidR="007D34C8" w:rsidRDefault="007D34C8" w:rsidP="007D34C8">
      <w:pPr>
        <w:jc w:val="center"/>
        <w:rPr>
          <w:sz w:val="28"/>
          <w:szCs w:val="28"/>
        </w:rPr>
      </w:pPr>
      <w:r w:rsidRPr="007D34C8">
        <w:rPr>
          <w:sz w:val="28"/>
          <w:szCs w:val="28"/>
        </w:rPr>
        <w:t>ЗА ДЕЙНОСТТА НА НАРОДНО ЧИТАЛИЩЕ „ВЪЗРАЖДАНЕ-2000“</w:t>
      </w:r>
      <w:r>
        <w:rPr>
          <w:sz w:val="28"/>
          <w:szCs w:val="28"/>
        </w:rPr>
        <w:t xml:space="preserve"> ПРЕЗ 2021 г.</w:t>
      </w:r>
    </w:p>
    <w:p w14:paraId="07346019" w14:textId="691AD06D" w:rsidR="007D34C8" w:rsidRDefault="007D34C8" w:rsidP="007D34C8">
      <w:pPr>
        <w:rPr>
          <w:sz w:val="28"/>
          <w:szCs w:val="28"/>
        </w:rPr>
      </w:pPr>
    </w:p>
    <w:p w14:paraId="17C67206" w14:textId="77777777" w:rsidR="000637A5" w:rsidRPr="00EB09AE" w:rsidRDefault="000637A5" w:rsidP="000637A5">
      <w:pPr>
        <w:rPr>
          <w:sz w:val="32"/>
          <w:szCs w:val="32"/>
        </w:rPr>
      </w:pPr>
    </w:p>
    <w:p w14:paraId="33111EA1" w14:textId="1EB938C4" w:rsidR="000637A5" w:rsidRDefault="000637A5" w:rsidP="000637A5">
      <w:pPr>
        <w:rPr>
          <w:sz w:val="32"/>
          <w:szCs w:val="32"/>
        </w:rPr>
      </w:pPr>
      <w:r>
        <w:rPr>
          <w:sz w:val="32"/>
          <w:szCs w:val="32"/>
        </w:rPr>
        <w:t xml:space="preserve">Докладът за дейността на НЧ „Възраждане-2000“ отчита изпълнението на Годишната програма за развитие на читалищната дейност, разработена в изпълнение на чл.26, ал.2 от Закона за народните читалища. </w:t>
      </w:r>
    </w:p>
    <w:p w14:paraId="4039E9DA" w14:textId="08CD18BB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Читалището е културно-просветна институция, чиято най-важна задача е съхранение и развитие на традиционните ценности в България. То е живият извор на българския дух и култура през вековете. Това е място, където хората общуват помежду си, но и творят. Тук е запалена искрата и пламва огънят на Българското Възраждане.</w:t>
      </w:r>
    </w:p>
    <w:p w14:paraId="3F3A6AD1" w14:textId="49D8DC1B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И тази година поради пандемията от Ковид 19 много от плануваните мероприятия, не се осъществиха.</w:t>
      </w:r>
    </w:p>
    <w:p w14:paraId="22A84BE0" w14:textId="0657B5CF" w:rsidR="008F50C6" w:rsidRDefault="008F50C6" w:rsidP="008F50C6">
      <w:pPr>
        <w:jc w:val="center"/>
        <w:rPr>
          <w:sz w:val="32"/>
          <w:szCs w:val="32"/>
          <w:u w:val="single"/>
        </w:rPr>
      </w:pPr>
      <w:r w:rsidRPr="00AB564E">
        <w:rPr>
          <w:sz w:val="32"/>
          <w:szCs w:val="32"/>
          <w:u w:val="single"/>
        </w:rPr>
        <w:t>Културен календар през 202</w:t>
      </w:r>
      <w:r>
        <w:rPr>
          <w:sz w:val="32"/>
          <w:szCs w:val="32"/>
          <w:u w:val="single"/>
        </w:rPr>
        <w:t>1</w:t>
      </w:r>
      <w:r w:rsidRPr="00AB564E">
        <w:rPr>
          <w:sz w:val="32"/>
          <w:szCs w:val="32"/>
          <w:u w:val="single"/>
        </w:rPr>
        <w:t xml:space="preserve"> г.</w:t>
      </w:r>
    </w:p>
    <w:p w14:paraId="6DE67673" w14:textId="039E1B31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19.02.-кът в читалището посветен на Васил Левски</w:t>
      </w:r>
    </w:p>
    <w:p w14:paraId="6385CB84" w14:textId="1A81CD6A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01.03.-кът с мартенички по случай Баба Марта</w:t>
      </w:r>
    </w:p>
    <w:p w14:paraId="00B22AB6" w14:textId="1A915FFB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02.04.-Международен ден на детската книга-кът</w:t>
      </w:r>
    </w:p>
    <w:p w14:paraId="561BCE0A" w14:textId="09082298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27.04.-изработване и поставяне на великденска украса в центъра на селото</w:t>
      </w:r>
    </w:p>
    <w:p w14:paraId="1823C929" w14:textId="7755605D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01.06.-Ден на детето-детско парти, съвместно с Кметство Атия</w:t>
      </w:r>
    </w:p>
    <w:p w14:paraId="215EC546" w14:textId="6C3F0DC2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02.06.-Ден на Ботев-кът в читалището</w:t>
      </w:r>
    </w:p>
    <w:p w14:paraId="49FFBDE4" w14:textId="4C867795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lastRenderedPageBreak/>
        <w:t>05.09.-Празник на с.</w:t>
      </w:r>
      <w:r w:rsidR="0087245C">
        <w:rPr>
          <w:sz w:val="32"/>
          <w:szCs w:val="32"/>
        </w:rPr>
        <w:t xml:space="preserve"> </w:t>
      </w:r>
      <w:r>
        <w:rPr>
          <w:sz w:val="32"/>
          <w:szCs w:val="32"/>
        </w:rPr>
        <w:t>Атия-детско парти, съвместно с Кметство Атия</w:t>
      </w:r>
    </w:p>
    <w:p w14:paraId="49B1CAAA" w14:textId="5C833227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06.09.-футболен турнир и рецитал по случай 136 години от Съединението на България</w:t>
      </w:r>
    </w:p>
    <w:p w14:paraId="3027EAC5" w14:textId="533B7D78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01.11.-кът по случай Денят на народните будители</w:t>
      </w:r>
    </w:p>
    <w:p w14:paraId="2C495104" w14:textId="2FEE6F75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07.12.-тържество за запалване светлините на коледната елха</w:t>
      </w:r>
    </w:p>
    <w:p w14:paraId="5C57A5E6" w14:textId="3908DA9E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-поставяне на Пощата на Дядо Коледа -всички деца, които са пуснали писма, получиха отговор от добрия старец</w:t>
      </w:r>
    </w:p>
    <w:p w14:paraId="23B7B14C" w14:textId="5BD592BA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 xml:space="preserve">24.12.-Коледари </w:t>
      </w:r>
    </w:p>
    <w:p w14:paraId="18A50C95" w14:textId="77777777" w:rsidR="008F50C6" w:rsidRDefault="008F50C6" w:rsidP="008F50C6">
      <w:pPr>
        <w:jc w:val="center"/>
        <w:rPr>
          <w:sz w:val="32"/>
          <w:szCs w:val="32"/>
          <w:u w:val="single"/>
        </w:rPr>
      </w:pPr>
      <w:r w:rsidRPr="00AB564E">
        <w:rPr>
          <w:sz w:val="32"/>
          <w:szCs w:val="32"/>
          <w:u w:val="single"/>
        </w:rPr>
        <w:t>Библиотечна дейност</w:t>
      </w:r>
    </w:p>
    <w:p w14:paraId="0EE05C1D" w14:textId="570CD9CD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Библиотечният фонд към 31.12.2021 г. е 3575 библиотечни единици. Читалището кандидатства и тази година с проект за финансова подкрепа към Министерство на културата по програма „Българските библиотеки-съвременни центрове за четене и информираност“ 2021 г. и беше одобрено за закупуване на книги на стойност 997,08 лв. Бяха закупени 87 библиотечни единици, предимно нови и актуални заглавия, които да запазят интереса на настоящите ни читатели и  да привлечем нови. Още 20 книги ни дариха НЧ“Отец Паисий“-гр.Созопол.</w:t>
      </w:r>
    </w:p>
    <w:p w14:paraId="595725A6" w14:textId="77777777" w:rsidR="008F50C6" w:rsidRDefault="008F50C6" w:rsidP="008F50C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Информационна дейност</w:t>
      </w:r>
    </w:p>
    <w:p w14:paraId="7F4C39C0" w14:textId="1CC9E1C1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В читалището жителите и гостите на с. Атия могат да получат услуги като-свободен достъп до интернет, копиране на документи, помощ при попълване на формуляри, електронна справка на задължения, разпечатване на лабораторни резултати и други.</w:t>
      </w:r>
    </w:p>
    <w:p w14:paraId="2A5082E5" w14:textId="77777777" w:rsidR="008F50C6" w:rsidRDefault="008F50C6" w:rsidP="008F50C6">
      <w:pPr>
        <w:rPr>
          <w:sz w:val="32"/>
          <w:szCs w:val="32"/>
        </w:rPr>
      </w:pPr>
    </w:p>
    <w:p w14:paraId="2AF98459" w14:textId="77777777" w:rsidR="008F50C6" w:rsidRDefault="008F50C6" w:rsidP="008F50C6">
      <w:pPr>
        <w:jc w:val="center"/>
        <w:rPr>
          <w:sz w:val="32"/>
          <w:szCs w:val="32"/>
          <w:u w:val="single"/>
        </w:rPr>
      </w:pPr>
    </w:p>
    <w:p w14:paraId="6DBA66AD" w14:textId="07E65939" w:rsidR="008F50C6" w:rsidRDefault="008F50C6" w:rsidP="008F50C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Материална база</w:t>
      </w:r>
    </w:p>
    <w:p w14:paraId="2301F2BC" w14:textId="5F26F940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 решение на Общински съвет Созопол през 2014 г. бе отдаден за ползване на читалището част от първи етаж на сградата на ОУ „Хр. Смирненски“ с.Атия.</w:t>
      </w:r>
    </w:p>
    <w:p w14:paraId="0EEA4EC6" w14:textId="77777777" w:rsidR="008F50C6" w:rsidRDefault="008F50C6" w:rsidP="008F50C6">
      <w:pPr>
        <w:rPr>
          <w:sz w:val="32"/>
          <w:szCs w:val="32"/>
        </w:rPr>
      </w:pPr>
    </w:p>
    <w:p w14:paraId="4DDCAB37" w14:textId="77777777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Годишният доклад е разгледан и приет на заседание на Настоятелството на НЧ „Възраждане-2000“-с.Атия.</w:t>
      </w:r>
    </w:p>
    <w:p w14:paraId="25A13A0B" w14:textId="77777777" w:rsidR="008F50C6" w:rsidRDefault="008F50C6" w:rsidP="008F50C6">
      <w:pPr>
        <w:rPr>
          <w:sz w:val="32"/>
          <w:szCs w:val="32"/>
        </w:rPr>
      </w:pPr>
    </w:p>
    <w:p w14:paraId="353C8267" w14:textId="77777777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Изготвил :……………..Стоянова-секретар-библиотекар</w:t>
      </w:r>
    </w:p>
    <w:p w14:paraId="6D636B0D" w14:textId="77777777" w:rsidR="008F50C6" w:rsidRDefault="008F50C6" w:rsidP="008F50C6">
      <w:pPr>
        <w:rPr>
          <w:sz w:val="32"/>
          <w:szCs w:val="32"/>
        </w:rPr>
      </w:pPr>
      <w:r>
        <w:rPr>
          <w:sz w:val="32"/>
          <w:szCs w:val="32"/>
        </w:rPr>
        <w:t>Председател :………………………В.Димитрова</w:t>
      </w:r>
    </w:p>
    <w:p w14:paraId="7535027C" w14:textId="77777777" w:rsidR="008F50C6" w:rsidRDefault="008F50C6" w:rsidP="008F50C6">
      <w:pPr>
        <w:rPr>
          <w:sz w:val="32"/>
          <w:szCs w:val="32"/>
        </w:rPr>
      </w:pPr>
    </w:p>
    <w:p w14:paraId="230C6A50" w14:textId="77777777" w:rsidR="008F50C6" w:rsidRDefault="008F50C6" w:rsidP="008F50C6">
      <w:pPr>
        <w:rPr>
          <w:sz w:val="32"/>
          <w:szCs w:val="32"/>
        </w:rPr>
      </w:pPr>
    </w:p>
    <w:p w14:paraId="503A8FEA" w14:textId="77777777" w:rsidR="008F50C6" w:rsidRDefault="008F50C6" w:rsidP="008F50C6">
      <w:pPr>
        <w:rPr>
          <w:sz w:val="32"/>
          <w:szCs w:val="32"/>
        </w:rPr>
      </w:pPr>
    </w:p>
    <w:p w14:paraId="2B6ACC41" w14:textId="77777777" w:rsidR="008F50C6" w:rsidRDefault="008F50C6" w:rsidP="008F50C6">
      <w:pPr>
        <w:jc w:val="center"/>
        <w:rPr>
          <w:sz w:val="32"/>
          <w:szCs w:val="32"/>
        </w:rPr>
      </w:pPr>
    </w:p>
    <w:p w14:paraId="3E74E83B" w14:textId="77777777" w:rsidR="008F50C6" w:rsidRPr="008F50C6" w:rsidRDefault="008F50C6" w:rsidP="008F50C6">
      <w:pPr>
        <w:rPr>
          <w:sz w:val="32"/>
          <w:szCs w:val="32"/>
        </w:rPr>
      </w:pPr>
    </w:p>
    <w:p w14:paraId="0041B88C" w14:textId="77777777" w:rsidR="008F50C6" w:rsidRDefault="008F50C6" w:rsidP="008F50C6">
      <w:pPr>
        <w:jc w:val="center"/>
        <w:rPr>
          <w:sz w:val="32"/>
          <w:szCs w:val="32"/>
        </w:rPr>
      </w:pPr>
    </w:p>
    <w:p w14:paraId="4DCA5650" w14:textId="77777777" w:rsidR="008F50C6" w:rsidRDefault="008F50C6" w:rsidP="000637A5">
      <w:pPr>
        <w:rPr>
          <w:sz w:val="32"/>
          <w:szCs w:val="32"/>
        </w:rPr>
      </w:pPr>
    </w:p>
    <w:p w14:paraId="44BAC282" w14:textId="1E93EF42" w:rsidR="000637A5" w:rsidRPr="007D34C8" w:rsidRDefault="000637A5" w:rsidP="007D34C8">
      <w:pPr>
        <w:rPr>
          <w:sz w:val="28"/>
          <w:szCs w:val="28"/>
        </w:rPr>
      </w:pPr>
    </w:p>
    <w:sectPr w:rsidR="000637A5" w:rsidRPr="007D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4C8"/>
    <w:rsid w:val="000637A5"/>
    <w:rsid w:val="002604DF"/>
    <w:rsid w:val="005C7917"/>
    <w:rsid w:val="007D34C8"/>
    <w:rsid w:val="0087245C"/>
    <w:rsid w:val="008F50C6"/>
    <w:rsid w:val="00D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B070"/>
  <w15:docId w15:val="{FE24EE80-7A4E-44F7-AE79-A2E2AFE6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stoianova</dc:creator>
  <cp:keywords/>
  <dc:description/>
  <cp:lastModifiedBy>stanislava stoianova</cp:lastModifiedBy>
  <cp:revision>3</cp:revision>
  <dcterms:created xsi:type="dcterms:W3CDTF">2022-02-03T07:03:00Z</dcterms:created>
  <dcterms:modified xsi:type="dcterms:W3CDTF">2022-03-16T11:43:00Z</dcterms:modified>
</cp:coreProperties>
</file>